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DF" w:rsidRPr="009D0FDF" w:rsidRDefault="009D0FDF" w:rsidP="009D0FDF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9D0FDF">
        <w:rPr>
          <w:rFonts w:ascii="Arial" w:eastAsia="Times New Roman" w:hAnsi="Arial" w:cs="Arial"/>
          <w:kern w:val="36"/>
          <w:sz w:val="32"/>
          <w:szCs w:val="32"/>
        </w:rPr>
        <w:t>Консультации для воспитателей средней группы по проекту УМК « Минем өем» (Мой дом).</w:t>
      </w:r>
    </w:p>
    <w:p w:rsidR="009D0FDF" w:rsidRPr="009D0FDF" w:rsidRDefault="009D0FDF" w:rsidP="009D0FD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Консультации для воспитателей средней группы по проекту УМК</w:t>
      </w:r>
    </w:p>
    <w:p w:rsidR="009D0FDF" w:rsidRPr="009D0FDF" w:rsidRDefault="009D0FDF" w:rsidP="009D0FD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b/>
          <w:bCs/>
          <w:sz w:val="24"/>
          <w:szCs w:val="24"/>
        </w:rPr>
        <w:t> « Минем өем»</w:t>
      </w:r>
      <w:r w:rsidRPr="009D0FD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(Мой дом).</w:t>
      </w:r>
    </w:p>
    <w:p w:rsidR="009D0FDF" w:rsidRPr="009D0FDF" w:rsidRDefault="009D0FDF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72"/>
          <w:szCs w:val="72"/>
          <w:lang w:val="tt-RU"/>
        </w:rPr>
        <w:t> </w:t>
      </w:r>
      <w:r w:rsidR="009C3B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D0FDF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Сентябрь.</w:t>
      </w:r>
    </w:p>
    <w:p w:rsidR="009D0FDF" w:rsidRPr="009D0FDF" w:rsidRDefault="009C3B63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FDF" w:rsidRPr="009D0FDF">
        <w:rPr>
          <w:rFonts w:ascii="Times New Roman" w:eastAsia="Times New Roman" w:hAnsi="Times New Roman" w:cs="Times New Roman"/>
          <w:sz w:val="24"/>
          <w:szCs w:val="24"/>
        </w:rPr>
        <w:t>  1. «Внедряем УМК в свою работу». Компьютерная презентация УМК. (Что такое УМК,кто авторы,из каких проектов состоитУМК, основная цель УМК, что и какие пособия входят в УМК)</w:t>
      </w:r>
    </w:p>
    <w:p w:rsidR="009D0FDF" w:rsidRPr="009D0FDF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24"/>
          <w:szCs w:val="24"/>
        </w:rPr>
        <w:t> Восп.: 1)</w:t>
      </w:r>
    </w:p>
    <w:p w:rsidR="009D0FDF" w:rsidRPr="009D0FDF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24"/>
          <w:szCs w:val="24"/>
        </w:rPr>
        <w:t>             2)</w:t>
      </w:r>
    </w:p>
    <w:p w:rsidR="009D0FDF" w:rsidRPr="009D0FDF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24"/>
          <w:szCs w:val="24"/>
        </w:rPr>
        <w:t> 2. «Изучаем УМК». Проект ср.гр «Минем өем»</w:t>
      </w:r>
      <w:r w:rsidRPr="009D0FDF">
        <w:rPr>
          <w:rFonts w:ascii="Times New Roman" w:eastAsia="Times New Roman" w:hAnsi="Times New Roman" w:cs="Times New Roman"/>
          <w:sz w:val="24"/>
          <w:szCs w:val="24"/>
          <w:lang w:val="tt-RU"/>
        </w:rPr>
        <w:t>- “Мой дом”.</w:t>
      </w:r>
    </w:p>
    <w:p w:rsidR="009D0FDF" w:rsidRPr="009D0FDF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32"/>
          <w:szCs w:val="32"/>
          <w:lang w:val="tt-RU"/>
        </w:rPr>
        <w:t> Закрепляем и изучаем словарный минимум.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C3B63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 xml:space="preserve">  </w:t>
      </w:r>
      <w:r w:rsidR="009D0FDF"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Октябрь 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 </w:t>
      </w: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1.Картотека дидактических игр по проекту УМК для детей средней группы “Минем өем”- “Мой дом”. Использование игр в режимных моментах.Закрепление словаря в дидактических играх.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Оформление игр.(цели,ход игры).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2. Сюжетно-ролевые игры по УМК для детей средней группы.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( “Магазин”, “Командир”). Закрепление словаря.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Восп.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 2)</w:t>
      </w:r>
    </w:p>
    <w:p w:rsidR="009C3B63" w:rsidRDefault="009D0FDF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</w:p>
    <w:p w:rsidR="009D0FDF" w:rsidRPr="009C3B63" w:rsidRDefault="009C3B63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  <w:r w:rsidR="009D0FDF"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Ноябрь.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1.Закрепляем словарный минимум в режимных моментах:при одевании,раздевании,в играх, при умывании,названии продуктов,игрушек). Закрепляем слова-приветствия,вежливые слова.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9C3B63">
        <w:rPr>
          <w:rFonts w:ascii="Times New Roman" w:eastAsia="Times New Roman" w:hAnsi="Times New Roman" w:cs="Times New Roman"/>
          <w:sz w:val="40"/>
          <w:szCs w:val="40"/>
          <w:lang w:val="tt-RU"/>
        </w:rPr>
        <w:t> </w:t>
      </w:r>
      <w:r w:rsidR="009C3B63" w:rsidRPr="009C3B63">
        <w:rPr>
          <w:rFonts w:ascii="Times New Roman" w:eastAsia="Times New Roman" w:hAnsi="Times New Roman" w:cs="Times New Roman"/>
          <w:sz w:val="40"/>
          <w:szCs w:val="40"/>
        </w:rPr>
        <w:t xml:space="preserve">                      </w:t>
      </w:r>
      <w:r w:rsidR="009C3B63">
        <w:rPr>
          <w:rFonts w:ascii="Times New Roman" w:eastAsia="Times New Roman" w:hAnsi="Times New Roman" w:cs="Times New Roman"/>
          <w:sz w:val="40"/>
          <w:szCs w:val="40"/>
        </w:rPr>
        <w:t xml:space="preserve">             </w:t>
      </w:r>
      <w:r w:rsidR="009C3B63" w:rsidRPr="009C3B6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Декабрь.</w:t>
      </w:r>
    </w:p>
    <w:p w:rsidR="009D0FDF" w:rsidRPr="009C3B63" w:rsidRDefault="009C3B63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D0FDF"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1. “Музыкальная коллекция УМК”. Знакомство воспитателей с аудиоматериалами и работа с ними при обучении детей татарскому языку. (Прослушивание и заучивание отрывков №20,22,35,42,53,59,63. Темы: Пальчиковая гимнастика “Гаилә”,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Продукты- “Ипи төмле-төмле”, Игрушки-“Туп”,  Мой!- Ю!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Счёт- “Бер,ике,өч,дүрт,биш аю-зур аю,матур аю!”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2.Песни и стихи к праздникам. Новый год. Рекомендуемые стихи и песни для детей на татарском языке.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D0FDF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9C3B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Январь.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1.Рекомендации и требования к оформлению мини-центра национальной культуры. Ср.гр.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2. Как знакомить детей с татарскими сказками. Сказки,рекомендуемые для детей ср.группы.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Восп.: 1)</w:t>
      </w:r>
    </w:p>
    <w:p w:rsidR="009D0FDF" w:rsidRPr="009D0FDF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32"/>
          <w:szCs w:val="32"/>
          <w:lang w:val="tt-RU"/>
        </w:rPr>
        <w:t>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3. Рекомендации к конкурсу “Лучшая авторская дидактическая игра по УМК”. </w:t>
      </w:r>
    </w:p>
    <w:p w:rsidR="009C3B63" w:rsidRDefault="009C3B63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val="tt-RU"/>
        </w:rPr>
      </w:pPr>
    </w:p>
    <w:p w:rsidR="009D0FDF" w:rsidRPr="009C3B63" w:rsidRDefault="009C3B63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9C3B63">
        <w:rPr>
          <w:rFonts w:ascii="Times New Roman" w:eastAsia="Times New Roman" w:hAnsi="Times New Roman" w:cs="Times New Roman"/>
          <w:sz w:val="40"/>
          <w:szCs w:val="40"/>
          <w:lang w:val="tt-RU"/>
        </w:rPr>
        <w:t xml:space="preserve">               </w:t>
      </w:r>
      <w:r>
        <w:rPr>
          <w:rFonts w:ascii="Times New Roman" w:eastAsia="Times New Roman" w:hAnsi="Times New Roman" w:cs="Times New Roman"/>
          <w:sz w:val="40"/>
          <w:szCs w:val="40"/>
          <w:lang w:val="tt-RU"/>
        </w:rPr>
        <w:t xml:space="preserve">                   </w:t>
      </w:r>
      <w:r w:rsidRPr="009C3B63">
        <w:rPr>
          <w:rFonts w:ascii="Times New Roman" w:eastAsia="Times New Roman" w:hAnsi="Times New Roman" w:cs="Times New Roman"/>
          <w:sz w:val="40"/>
          <w:szCs w:val="40"/>
          <w:lang w:val="tt-RU"/>
        </w:rPr>
        <w:t xml:space="preserve"> </w:t>
      </w:r>
      <w:r w:rsidR="009D0FDF"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Февраль.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C3B6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1.Создание языковой среды в группе. 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2. Готовимся к празднику “День родного языка”. Подбор стихов к конкурсу чтецов.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D0FDF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9C3B63">
        <w:rPr>
          <w:rFonts w:ascii="Times New Roman" w:eastAsia="Times New Roman" w:hAnsi="Times New Roman" w:cs="Times New Roman"/>
          <w:sz w:val="40"/>
          <w:szCs w:val="40"/>
          <w:lang w:val="tt-RU"/>
        </w:rPr>
        <w:t> </w:t>
      </w:r>
      <w:r w:rsidR="009C3B63" w:rsidRPr="009C3B63"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     </w:t>
      </w:r>
      <w:r w:rsidR="009C3B63">
        <w:rPr>
          <w:rFonts w:ascii="Times New Roman" w:eastAsia="Times New Roman" w:hAnsi="Times New Roman" w:cs="Times New Roman"/>
          <w:sz w:val="40"/>
          <w:szCs w:val="40"/>
        </w:rPr>
        <w:t xml:space="preserve">      </w:t>
      </w:r>
      <w:r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Март.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1.Наши мамы. Рекомендуемые стихи и песни о мамах и бабушках на татарском языке.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2. Планирование работы по обучению татарскому языку.Планирование игр,диалогов,игровых ситуаций по УМК в режимных моментах,утренних и вечерних отрывках времени.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Восп.: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  2)</w:t>
      </w:r>
    </w:p>
    <w:p w:rsidR="009D0FDF" w:rsidRPr="009C3B63" w:rsidRDefault="009D0FDF" w:rsidP="009C3B6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9C3B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Апрель.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1.Татарские национальные праздники.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2. Мультфильмы на татарском языке,рекомендуемые Министерством Образования Р.Т. Перечень мультфильмов.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Восп.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            2)</w:t>
      </w:r>
    </w:p>
    <w:p w:rsidR="009D0FDF" w:rsidRPr="009D0FDF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FDF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</w:p>
    <w:p w:rsidR="009D0FDF" w:rsidRPr="009C3B63" w:rsidRDefault="009D0FDF" w:rsidP="009D0FD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9C3B63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lastRenderedPageBreak/>
        <w:t>Май.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C3B63">
        <w:rPr>
          <w:rFonts w:ascii="Times New Roman" w:eastAsia="Times New Roman" w:hAnsi="Times New Roman" w:cs="Times New Roman"/>
          <w:sz w:val="24"/>
          <w:szCs w:val="24"/>
          <w:lang w:val="tt-RU"/>
        </w:rPr>
        <w:t>1. Информация для родителей по вопросам обучения детей татарскому языку по проекту УМК “Минем өем”- “</w:t>
      </w:r>
      <w:r w:rsidRPr="009C3B63">
        <w:rPr>
          <w:rFonts w:ascii="Times New Roman" w:eastAsia="Times New Roman" w:hAnsi="Times New Roman" w:cs="Times New Roman"/>
          <w:sz w:val="24"/>
          <w:szCs w:val="24"/>
        </w:rPr>
        <w:t>Мой дом».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</w:rPr>
        <w:t> Восп.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</w:rPr>
        <w:t>            2)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</w:rPr>
        <w:t xml:space="preserve">  2. Итоговая диагностика по обучению детей татарскому языку. Подведение итогов работы. 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</w:rPr>
        <w:t> Восп. 1)</w:t>
      </w:r>
    </w:p>
    <w:p w:rsidR="009D0FDF" w:rsidRPr="009C3B63" w:rsidRDefault="009D0FDF" w:rsidP="009D0FD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3B63">
        <w:rPr>
          <w:rFonts w:ascii="Times New Roman" w:eastAsia="Times New Roman" w:hAnsi="Times New Roman" w:cs="Times New Roman"/>
          <w:sz w:val="24"/>
          <w:szCs w:val="24"/>
        </w:rPr>
        <w:t>            2)</w:t>
      </w:r>
    </w:p>
    <w:p w:rsidR="00AE67D3" w:rsidRDefault="00AE67D3"/>
    <w:sectPr w:rsidR="00AE67D3" w:rsidSect="00AE3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0D88"/>
    <w:rsid w:val="00520D88"/>
    <w:rsid w:val="009C3B63"/>
    <w:rsid w:val="009D0FDF"/>
    <w:rsid w:val="00AE3024"/>
    <w:rsid w:val="00AE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049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667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2017-03-23T20:28:00Z</dcterms:created>
  <dcterms:modified xsi:type="dcterms:W3CDTF">2017-03-24T07:48:00Z</dcterms:modified>
</cp:coreProperties>
</file>